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78" w:rsidRPr="00B114C8" w:rsidRDefault="006F019E" w:rsidP="00B114C8">
      <w:pPr>
        <w:spacing w:line="360" w:lineRule="auto"/>
        <w:rPr>
          <w:rFonts w:cstheme="minorHAnsi"/>
          <w:b/>
          <w:sz w:val="24"/>
        </w:rPr>
      </w:pPr>
      <w:r w:rsidRPr="00B114C8">
        <w:rPr>
          <w:rFonts w:cstheme="minorHAnsi"/>
          <w:b/>
          <w:sz w:val="24"/>
        </w:rPr>
        <w:t>Instrukce pro účastníky platformy TRI</w:t>
      </w: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</w:rPr>
        <w:t xml:space="preserve">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Technické předpoklady </w:t>
      </w:r>
    </w:p>
    <w:p w:rsidR="006F019E" w:rsidRPr="00B114C8" w:rsidRDefault="006F019E" w:rsidP="00B114C8">
      <w:pPr>
        <w:pStyle w:val="Default"/>
        <w:numPr>
          <w:ilvl w:val="0"/>
          <w:numId w:val="1"/>
        </w:numPr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Microsoft Windows nebo Mac OS </w:t>
      </w:r>
    </w:p>
    <w:p w:rsidR="006F019E" w:rsidRPr="00B114C8" w:rsidRDefault="006F019E" w:rsidP="00B114C8">
      <w:pPr>
        <w:pStyle w:val="Default"/>
        <w:numPr>
          <w:ilvl w:val="0"/>
          <w:numId w:val="1"/>
        </w:numPr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Poslední verze prohlížeče Google Chrome </w:t>
      </w:r>
      <w:r w:rsidRPr="00B114C8">
        <w:rPr>
          <w:rFonts w:asciiTheme="minorHAnsi" w:hAnsiTheme="minorHAnsi" w:cstheme="minorHAnsi"/>
          <w:i/>
          <w:iCs/>
          <w:sz w:val="22"/>
          <w:szCs w:val="22"/>
        </w:rPr>
        <w:t xml:space="preserve">(ostatní prohlížeče nejsou plně podporovány) </w:t>
      </w:r>
    </w:p>
    <w:p w:rsidR="006F019E" w:rsidRPr="00B114C8" w:rsidRDefault="006F019E" w:rsidP="00B114C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Stabilní internetové připojení </w:t>
      </w:r>
      <w:r w:rsidRPr="00B114C8">
        <w:rPr>
          <w:rFonts w:asciiTheme="minorHAnsi" w:hAnsiTheme="minorHAnsi" w:cstheme="minorHAnsi"/>
          <w:i/>
          <w:iCs/>
          <w:sz w:val="22"/>
          <w:szCs w:val="22"/>
        </w:rPr>
        <w:t xml:space="preserve">(minimálně 10/10Mbps) </w:t>
      </w: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</w:rPr>
        <w:t xml:space="preserve">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Přihlášení </w:t>
      </w:r>
    </w:p>
    <w:p w:rsidR="006F019E" w:rsidRPr="00B114C8" w:rsidRDefault="006F019E" w:rsidP="00B114C8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Chcete-li se zúčastnit virtuální konference, navštivte prosím web </w:t>
      </w:r>
      <w:r w:rsidRPr="00B114C8">
        <w:rPr>
          <w:rFonts w:asciiTheme="minorHAnsi" w:hAnsiTheme="minorHAnsi" w:cstheme="minorHAnsi"/>
          <w:i/>
          <w:color w:val="FF0000"/>
          <w:sz w:val="22"/>
          <w:szCs w:val="22"/>
        </w:rPr>
        <w:t>doplnit</w:t>
      </w:r>
      <w:r w:rsidRPr="00B114C8">
        <w:rPr>
          <w:rFonts w:asciiTheme="minorHAnsi" w:hAnsiTheme="minorHAnsi" w:cstheme="minorHAnsi"/>
          <w:sz w:val="22"/>
          <w:szCs w:val="22"/>
        </w:rPr>
        <w:t xml:space="preserve"> a klikněte na odkaz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Přihlášení </w:t>
      </w:r>
      <w:r w:rsidRPr="00B114C8">
        <w:rPr>
          <w:rFonts w:asciiTheme="minorHAnsi" w:hAnsiTheme="minorHAnsi" w:cstheme="minorHAnsi"/>
          <w:sz w:val="22"/>
          <w:szCs w:val="22"/>
        </w:rPr>
        <w:t xml:space="preserve">v pravém horním rohu stránky. Stránka Vás požádá o přihlašovací údaje (e-mailová adresa a heslo). V případě problémů s přihlášením nás neváhejte kontaktovat na </w:t>
      </w:r>
      <w:r w:rsidR="00523188" w:rsidRPr="00B114C8">
        <w:rPr>
          <w:rFonts w:asciiTheme="minorHAnsi" w:hAnsiTheme="minorHAnsi" w:cstheme="minorHAnsi"/>
          <w:i/>
          <w:color w:val="FF0000"/>
          <w:sz w:val="22"/>
          <w:szCs w:val="22"/>
        </w:rPr>
        <w:t>webové stránce</w:t>
      </w:r>
      <w:r w:rsidR="00523188" w:rsidRPr="00B114C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23188" w:rsidRPr="00B114C8" w:rsidRDefault="00523188" w:rsidP="00B114C8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523188" w:rsidRPr="00B114C8" w:rsidRDefault="00523188" w:rsidP="00B114C8">
      <w:pPr>
        <w:pStyle w:val="Default"/>
        <w:numPr>
          <w:ilvl w:val="0"/>
          <w:numId w:val="2"/>
        </w:numPr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Při prvním přihlášení zadáte Váš e-mail a heslo Vám bude následně odesláno do e-mailové schránky. </w:t>
      </w:r>
    </w:p>
    <w:p w:rsidR="00523188" w:rsidRPr="00B114C8" w:rsidRDefault="00523188" w:rsidP="00B114C8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Heslo můžete následně změnit, a to v pravém horním rohu pod Vaším jménem – změna hesla. </w:t>
      </w:r>
    </w:p>
    <w:p w:rsidR="00523188" w:rsidRPr="00B114C8" w:rsidRDefault="00523188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35922" w:rsidRPr="00B114C8" w:rsidRDefault="00F35922" w:rsidP="00B114C8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35922" w:rsidRPr="00B114C8" w:rsidRDefault="00F35922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</w:rPr>
        <w:t xml:space="preserve">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Živý přenos </w:t>
      </w:r>
    </w:p>
    <w:p w:rsidR="00F35922" w:rsidRPr="00B114C8" w:rsidRDefault="00F35922" w:rsidP="00B114C8">
      <w:pPr>
        <w:pStyle w:val="Default"/>
        <w:numPr>
          <w:ilvl w:val="0"/>
          <w:numId w:val="3"/>
        </w:numPr>
        <w:spacing w:after="162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Chcete-li se zúčastnit probíhajícího on-line přenosu, klikněte nahoře v menu na záložku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Živý přenos. </w:t>
      </w:r>
      <w:r w:rsidRPr="00B114C8">
        <w:rPr>
          <w:rFonts w:asciiTheme="minorHAnsi" w:hAnsiTheme="minorHAnsi" w:cstheme="minorHAnsi"/>
          <w:sz w:val="22"/>
          <w:szCs w:val="22"/>
        </w:rPr>
        <w:t xml:space="preserve">Zde si rovněž vyberte přednáškový sál. </w:t>
      </w:r>
    </w:p>
    <w:p w:rsidR="00F35922" w:rsidRPr="00B114C8" w:rsidRDefault="00F35922" w:rsidP="00B114C8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Otázky a diskuze při účasti na přenosu je možné pokládat dvěma způsoby: </w:t>
      </w:r>
    </w:p>
    <w:p w:rsidR="00F35922" w:rsidRPr="00B114C8" w:rsidRDefault="00F35922" w:rsidP="00B114C8">
      <w:pPr>
        <w:pStyle w:val="Default"/>
        <w:numPr>
          <w:ilvl w:val="1"/>
          <w:numId w:val="3"/>
        </w:numPr>
        <w:spacing w:after="152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Otázky </w:t>
      </w:r>
      <w:r w:rsidRPr="00B114C8">
        <w:rPr>
          <w:rFonts w:asciiTheme="minorHAnsi" w:hAnsiTheme="minorHAnsi" w:cstheme="minorHAnsi"/>
          <w:sz w:val="22"/>
          <w:szCs w:val="22"/>
        </w:rPr>
        <w:t xml:space="preserve">– slouží jako chat pro právě běžící prezentace. Je možné je pokládat pouze během jedné přednášky, poté budou smazány. </w:t>
      </w:r>
    </w:p>
    <w:p w:rsidR="00F35922" w:rsidRPr="00B114C8" w:rsidRDefault="00F35922" w:rsidP="00B114C8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Diskuze </w:t>
      </w:r>
      <w:r w:rsidRPr="00B114C8">
        <w:rPr>
          <w:rFonts w:asciiTheme="minorHAnsi" w:hAnsiTheme="minorHAnsi" w:cstheme="minorHAnsi"/>
          <w:sz w:val="22"/>
          <w:szCs w:val="22"/>
        </w:rPr>
        <w:t>– je dostupná po celou dobu trvání konference. Diskuzi lze najít nahoře v menu Program a dále pod danou přednáškou</w:t>
      </w:r>
      <w:r w:rsidR="00D24660" w:rsidRPr="00B114C8">
        <w:rPr>
          <w:rFonts w:asciiTheme="minorHAnsi" w:hAnsiTheme="minorHAnsi" w:cstheme="minorHAnsi"/>
          <w:sz w:val="22"/>
          <w:szCs w:val="22"/>
        </w:rPr>
        <w:t>.</w:t>
      </w:r>
      <w:r w:rsidRPr="00B114C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019E" w:rsidRPr="00B114C8" w:rsidRDefault="006F019E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114C8" w:rsidRDefault="00B114C8" w:rsidP="00B114C8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114C8" w:rsidRDefault="00B114C8" w:rsidP="00B114C8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35922" w:rsidRPr="00B114C8" w:rsidRDefault="00F35922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B114C8">
        <w:rPr>
          <w:rFonts w:asciiTheme="minorHAnsi" w:hAnsiTheme="minorHAnsi" w:cstheme="minorHAnsi"/>
          <w:b/>
          <w:bCs/>
          <w:sz w:val="22"/>
          <w:szCs w:val="22"/>
        </w:rPr>
        <w:lastRenderedPageBreak/>
        <w:t>Networking</w:t>
      </w:r>
      <w:proofErr w:type="spellEnd"/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35922" w:rsidRPr="00B114C8" w:rsidRDefault="00F35922" w:rsidP="00B114C8">
      <w:pPr>
        <w:pStyle w:val="Default"/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Funkce </w:t>
      </w:r>
      <w:proofErr w:type="spellStart"/>
      <w:r w:rsidRPr="00B114C8">
        <w:rPr>
          <w:rFonts w:asciiTheme="minorHAnsi" w:hAnsiTheme="minorHAnsi" w:cstheme="minorHAnsi"/>
          <w:sz w:val="22"/>
          <w:szCs w:val="22"/>
        </w:rPr>
        <w:t>Networking</w:t>
      </w:r>
      <w:proofErr w:type="spellEnd"/>
      <w:r w:rsidRPr="00B114C8">
        <w:rPr>
          <w:rFonts w:asciiTheme="minorHAnsi" w:hAnsiTheme="minorHAnsi" w:cstheme="minorHAnsi"/>
          <w:sz w:val="22"/>
          <w:szCs w:val="22"/>
        </w:rPr>
        <w:t xml:space="preserve"> Vám umožňuje se spojit s jakýmkoliv účastníkem konference prostřednictvím Naší zabezpečené platformy. Stejně jako Vy se kdokoliv může spojit s Vámi. </w:t>
      </w:r>
    </w:p>
    <w:p w:rsidR="00F35922" w:rsidRPr="00B114C8" w:rsidRDefault="00F35922" w:rsidP="00B114C8">
      <w:pPr>
        <w:pStyle w:val="Default"/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>Žádné kontaktní údaje nebo osobní informace nejsou sdíleny a komunikace je spravována pouze prostř</w:t>
      </w:r>
      <w:r w:rsidR="00D24660" w:rsidRPr="00B114C8">
        <w:rPr>
          <w:rFonts w:asciiTheme="minorHAnsi" w:hAnsiTheme="minorHAnsi" w:cstheme="minorHAnsi"/>
          <w:sz w:val="22"/>
          <w:szCs w:val="22"/>
        </w:rPr>
        <w:t>ednictvím virtuální platformy.</w:t>
      </w:r>
    </w:p>
    <w:p w:rsidR="00F35922" w:rsidRPr="00B114C8" w:rsidRDefault="00F35922" w:rsidP="00B114C8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Do </w:t>
      </w:r>
      <w:proofErr w:type="spellStart"/>
      <w:r w:rsidRPr="00B114C8">
        <w:rPr>
          <w:rFonts w:asciiTheme="minorHAnsi" w:hAnsiTheme="minorHAnsi" w:cstheme="minorHAnsi"/>
          <w:sz w:val="22"/>
          <w:szCs w:val="22"/>
        </w:rPr>
        <w:t>Networkingu</w:t>
      </w:r>
      <w:proofErr w:type="spellEnd"/>
      <w:r w:rsidRPr="00B114C8">
        <w:rPr>
          <w:rFonts w:asciiTheme="minorHAnsi" w:hAnsiTheme="minorHAnsi" w:cstheme="minorHAnsi"/>
          <w:sz w:val="22"/>
          <w:szCs w:val="22"/>
        </w:rPr>
        <w:t xml:space="preserve"> se dostane pomocí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>ikonky obálky v pravém horním rohu vedle Vaš</w:t>
      </w:r>
      <w:r w:rsidR="00D24660" w:rsidRPr="00B114C8">
        <w:rPr>
          <w:rFonts w:asciiTheme="minorHAnsi" w:hAnsiTheme="minorHAnsi" w:cstheme="minorHAnsi"/>
          <w:b/>
          <w:bCs/>
          <w:sz w:val="22"/>
          <w:szCs w:val="22"/>
        </w:rPr>
        <w:t>eho jména</w:t>
      </w:r>
      <w:r w:rsidR="00D24660" w:rsidRPr="00B114C8">
        <w:rPr>
          <w:rFonts w:asciiTheme="minorHAnsi" w:hAnsiTheme="minorHAnsi" w:cstheme="minorHAnsi"/>
          <w:bCs/>
          <w:sz w:val="22"/>
          <w:szCs w:val="22"/>
        </w:rPr>
        <w:t>.</w:t>
      </w: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Výstava </w:t>
      </w: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Naše virtuální výstavní platforma Vám umožní propojit se s partnery a vystavovateli kongresu. Pokud se chcete dostat do virtuální výstavy, klikněte na tlačítko </w:t>
      </w:r>
      <w:r w:rsidRPr="00B114C8">
        <w:rPr>
          <w:rFonts w:asciiTheme="minorHAnsi" w:hAnsiTheme="minorHAnsi" w:cstheme="minorHAnsi"/>
          <w:b/>
          <w:bCs/>
          <w:sz w:val="22"/>
          <w:szCs w:val="22"/>
        </w:rPr>
        <w:t>Výstava</w:t>
      </w:r>
      <w:r w:rsidRPr="00B114C8">
        <w:rPr>
          <w:rFonts w:asciiTheme="minorHAnsi" w:hAnsiTheme="minorHAnsi" w:cstheme="minorHAnsi"/>
          <w:sz w:val="22"/>
          <w:szCs w:val="22"/>
        </w:rPr>
        <w:t xml:space="preserve">. Zde můžete navštívit virtuální stránky každé společnosti kliknutím na jejich logo. </w:t>
      </w:r>
    </w:p>
    <w:p w:rsidR="00D24660" w:rsidRPr="00B114C8" w:rsidRDefault="00D24660" w:rsidP="00B114C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B114C8">
        <w:rPr>
          <w:rFonts w:cstheme="minorHAnsi"/>
          <w:color w:val="000000"/>
        </w:rPr>
        <w:t xml:space="preserve">Ve virtuálním sponzorském stánku můžete: </w:t>
      </w:r>
    </w:p>
    <w:p w:rsidR="00D24660" w:rsidRPr="00B114C8" w:rsidRDefault="00D24660" w:rsidP="00B114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52" w:line="360" w:lineRule="auto"/>
        <w:rPr>
          <w:rFonts w:cstheme="minorHAnsi"/>
          <w:color w:val="000000"/>
        </w:rPr>
      </w:pPr>
      <w:r w:rsidRPr="00B114C8">
        <w:rPr>
          <w:rFonts w:cstheme="minorHAnsi"/>
          <w:color w:val="000000"/>
        </w:rPr>
        <w:t xml:space="preserve">Prohlédnout si profil společnosti. </w:t>
      </w:r>
    </w:p>
    <w:p w:rsidR="00D24660" w:rsidRPr="00B114C8" w:rsidRDefault="00D24660" w:rsidP="00B114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B114C8">
        <w:rPr>
          <w:rFonts w:cstheme="minorHAnsi"/>
          <w:color w:val="000000"/>
        </w:rPr>
        <w:t xml:space="preserve">Přečíst si dostupné dokumenty a sledovat zajímavá videa → Chat nebo </w:t>
      </w:r>
      <w:proofErr w:type="spellStart"/>
      <w:r w:rsidRPr="00B114C8">
        <w:rPr>
          <w:rFonts w:cstheme="minorHAnsi"/>
          <w:color w:val="000000"/>
        </w:rPr>
        <w:t>videochat</w:t>
      </w:r>
      <w:proofErr w:type="spellEnd"/>
      <w:r w:rsidRPr="00B114C8">
        <w:rPr>
          <w:rFonts w:cstheme="minorHAnsi"/>
          <w:color w:val="000000"/>
        </w:rPr>
        <w:t xml:space="preserve"> se zástupci společnosti v reálném čase.</w:t>
      </w:r>
    </w:p>
    <w:p w:rsidR="00D24660" w:rsidRPr="00B114C8" w:rsidRDefault="00D24660" w:rsidP="00B114C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B114C8">
        <w:rPr>
          <w:rFonts w:asciiTheme="minorHAnsi" w:hAnsiTheme="minorHAnsi" w:cstheme="minorHAnsi"/>
          <w:b/>
          <w:bCs/>
          <w:sz w:val="22"/>
          <w:szCs w:val="22"/>
        </w:rPr>
        <w:t>Helpdesk</w:t>
      </w:r>
      <w:proofErr w:type="spellEnd"/>
      <w:r w:rsidRPr="00B114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Pokud narazíte na technické potíže a potřebujete podporu od Našeho technického týmu, kontaktujte nás prostřednictvím nabídky </w:t>
      </w:r>
      <w:proofErr w:type="spellStart"/>
      <w:r w:rsidRPr="00B114C8">
        <w:rPr>
          <w:rFonts w:asciiTheme="minorHAnsi" w:hAnsiTheme="minorHAnsi" w:cstheme="minorHAnsi"/>
          <w:b/>
          <w:bCs/>
          <w:sz w:val="22"/>
          <w:szCs w:val="22"/>
        </w:rPr>
        <w:t>Helpdesk</w:t>
      </w:r>
      <w:proofErr w:type="spellEnd"/>
      <w:r w:rsidRPr="00B114C8">
        <w:rPr>
          <w:rFonts w:asciiTheme="minorHAnsi" w:hAnsiTheme="minorHAnsi" w:cstheme="minorHAnsi"/>
          <w:sz w:val="22"/>
          <w:szCs w:val="22"/>
        </w:rPr>
        <w:t xml:space="preserve">. Zde naleznete odkazy na stažení různých instrukcí nebo možnost živého chatu přímo s naším pracovníkem podpory. </w:t>
      </w: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D24660" w:rsidRPr="00B114C8" w:rsidRDefault="00D24660" w:rsidP="00B114C8">
      <w:pPr>
        <w:pStyle w:val="Default"/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Svoji zprávu napište do chatu a klikněte na odeslat, tím se Váš chat přidá do fronty podpory a jeden z našich pracovníků Vám odpoví co nejdříve – během provozní doby. </w:t>
      </w:r>
    </w:p>
    <w:p w:rsidR="00D24660" w:rsidRPr="00B114C8" w:rsidRDefault="00D24660" w:rsidP="00B114C8">
      <w:pPr>
        <w:pStyle w:val="Default"/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Chat můžete kdykoliv opustit a vrátit se k němu, zůstane po Vás uložen. </w:t>
      </w:r>
    </w:p>
    <w:p w:rsidR="00D24660" w:rsidRPr="00B114C8" w:rsidRDefault="00D24660" w:rsidP="00B114C8">
      <w:pPr>
        <w:pStyle w:val="Default"/>
        <w:spacing w:after="164"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 xml:space="preserve">Chat můžete nechat otevřený v samotném okně prohlížeče, zatímco stále sledujete přednášku. </w:t>
      </w: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14C8">
        <w:rPr>
          <w:rFonts w:asciiTheme="minorHAnsi" w:hAnsiTheme="minorHAnsi" w:cstheme="minorHAnsi"/>
          <w:sz w:val="22"/>
          <w:szCs w:val="22"/>
        </w:rPr>
        <w:t>Během akc</w:t>
      </w:r>
      <w:bookmarkStart w:id="0" w:name="_GoBack"/>
      <w:bookmarkEnd w:id="0"/>
      <w:r w:rsidRPr="00B114C8">
        <w:rPr>
          <w:rFonts w:asciiTheme="minorHAnsi" w:hAnsiTheme="minorHAnsi" w:cstheme="minorHAnsi"/>
          <w:sz w:val="22"/>
          <w:szCs w:val="22"/>
        </w:rPr>
        <w:t xml:space="preserve">e Vám budeme k dispozici v následujících hodinách: </w:t>
      </w:r>
    </w:p>
    <w:p w:rsidR="00D24660" w:rsidRPr="00B114C8" w:rsidRDefault="00D24660" w:rsidP="00B114C8">
      <w:pPr>
        <w:pStyle w:val="Default"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B114C8">
        <w:rPr>
          <w:rFonts w:asciiTheme="minorHAnsi" w:hAnsiTheme="minorHAnsi" w:cstheme="minorHAnsi"/>
          <w:bCs/>
          <w:i/>
          <w:color w:val="FF0000"/>
          <w:sz w:val="22"/>
          <w:szCs w:val="22"/>
        </w:rPr>
        <w:t>Doplnit</w:t>
      </w:r>
    </w:p>
    <w:p w:rsidR="00D24660" w:rsidRPr="00B114C8" w:rsidRDefault="00D24660" w:rsidP="00B114C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D24660" w:rsidRDefault="00D24660" w:rsidP="00D24660">
      <w:pPr>
        <w:pStyle w:val="Default"/>
        <w:rPr>
          <w:sz w:val="22"/>
          <w:szCs w:val="22"/>
        </w:rPr>
      </w:pPr>
    </w:p>
    <w:p w:rsidR="00D24660" w:rsidRDefault="00D24660" w:rsidP="00F35922">
      <w:pPr>
        <w:pStyle w:val="Default"/>
        <w:rPr>
          <w:sz w:val="22"/>
          <w:szCs w:val="22"/>
        </w:rPr>
      </w:pPr>
    </w:p>
    <w:p w:rsidR="006F019E" w:rsidRDefault="006F019E"/>
    <w:sectPr w:rsidR="006F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D23D1"/>
    <w:multiLevelType w:val="hybridMultilevel"/>
    <w:tmpl w:val="7D440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1B2"/>
    <w:multiLevelType w:val="hybridMultilevel"/>
    <w:tmpl w:val="5A9C9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4CE"/>
    <w:multiLevelType w:val="hybridMultilevel"/>
    <w:tmpl w:val="173A5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13639"/>
    <w:multiLevelType w:val="hybridMultilevel"/>
    <w:tmpl w:val="EAB48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B8"/>
    <w:rsid w:val="00523188"/>
    <w:rsid w:val="005F5CB8"/>
    <w:rsid w:val="006F019E"/>
    <w:rsid w:val="00852778"/>
    <w:rsid w:val="008927EF"/>
    <w:rsid w:val="00B114C8"/>
    <w:rsid w:val="00D24660"/>
    <w:rsid w:val="00F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58D8F-9DE6-4D6E-9E45-E6EE3215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Rajtora Matyas</dc:creator>
  <cp:keywords/>
  <dc:description/>
  <cp:lastModifiedBy>Rajtora Matyas</cp:lastModifiedBy>
  <cp:revision>4</cp:revision>
  <dcterms:created xsi:type="dcterms:W3CDTF">2020-12-07T08:23:00Z</dcterms:created>
  <dcterms:modified xsi:type="dcterms:W3CDTF">2020-12-10T14:39:00Z</dcterms:modified>
</cp:coreProperties>
</file>